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0A4" w:rsidRDefault="00AF20A4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Question 1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: Tony is my friend. ____________ is a worker. I like ______________.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A. He, him   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B. He, his   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C.  His, him  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D. His, his</w:t>
      </w:r>
    </w:p>
    <w:p w:rsidR="001E2A83" w:rsidRPr="00AF20A4" w:rsidRDefault="001E2A83" w:rsidP="001E2A83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Question 2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: </w:t>
      </w:r>
      <w:r w:rsidRPr="00AF20A4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We've just got a new </w:t>
      </w:r>
      <w:hyperlink r:id="rId4" w:tooltip="cat" w:history="1">
        <w:r w:rsidRPr="00AF20A4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cat</w:t>
        </w:r>
      </w:hyperlink>
      <w:r w:rsidRPr="00AF20A4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, but we haven't </w:t>
      </w:r>
      <w:hyperlink r:id="rId5" w:tooltip="named" w:history="1">
        <w:r w:rsidRPr="00AF20A4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named</w:t>
        </w:r>
      </w:hyperlink>
      <w:r w:rsidRPr="00AF20A4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 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______________</w:t>
      </w:r>
      <w:r w:rsidRPr="00AF20A4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 </w:t>
      </w:r>
      <w:hyperlink r:id="rId6" w:tooltip="yet" w:history="1">
        <w:r w:rsidRPr="00AF20A4">
          <w:rPr>
            <w:rFonts w:ascii="Times New Roman" w:eastAsia="Calibri" w:hAnsi="Times New Roman" w:cs="Times New Roman"/>
            <w:iCs/>
            <w:sz w:val="24"/>
            <w:szCs w:val="24"/>
            <w:lang w:val="en-US"/>
          </w:rPr>
          <w:t>yet</w:t>
        </w:r>
      </w:hyperlink>
      <w:r w:rsidRPr="00AF20A4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A. he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 xml:space="preserve">B. his      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C. him    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D. it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Question 3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: Can you come  with __________, please 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A. I</w:t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B. my </w:t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 xml:space="preserve">C. mine  </w:t>
      </w:r>
      <w:r w:rsidR="001E2A83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</w:r>
      <w:r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ab/>
        <w:t>D. me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4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I'm going to </w:t>
      </w:r>
      <w:r w:rsidR="005C251A" w:rsidRPr="00AF20A4">
        <w:rPr>
          <w:rFonts w:ascii="Times New Roman" w:eastAsia="Calibri" w:hAnsi="Times New Roman" w:cs="Times New Roman"/>
          <w:bCs/>
          <w:sz w:val="24"/>
          <w:szCs w:val="24"/>
          <w:lang w:val="en-US"/>
        </w:rPr>
        <w:t xml:space="preserve">____________ </w:t>
      </w:r>
      <w:bookmarkStart w:id="0" w:name="_GoBack"/>
      <w:bookmarkEnd w:id="0"/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at my friend's house. </w:t>
      </w:r>
    </w:p>
    <w:p w:rsidR="00CB5A30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to stay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stay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staying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stayed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AF20A4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5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Are you going to go sightseeing? - Yes, </w:t>
      </w:r>
      <w:r w:rsidR="00AF20A4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____________</w:t>
      </w:r>
      <w:r w:rsidR="00AF20A4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CB5A30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do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am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was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 did 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6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 </w:t>
      </w:r>
      <w:r w:rsidR="00CB07BD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____________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relax on the beach all weekend. </w:t>
      </w:r>
    </w:p>
    <w:p w:rsidR="00CB5A30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are going to 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was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going to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are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is going to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7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 was very tired, so I ____________ to bed early. 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go</w:t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is going</w:t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gone</w:t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went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8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 bed was very uncomfortable. I __________ very well. </w:t>
      </w:r>
    </w:p>
    <w:p w:rsidR="00CB5A30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sleep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B. slept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C. didn’t sleep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don’t sleep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9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Sue wasn't hungry, so she ________ anything.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didn’t eat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doesn’t eat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C. don’t eat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hasn’t eaten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10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 Helen: You have a nice camera.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 xml:space="preserve">       Tim: _____________.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A. Yes, I enjoy working out at the gym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B. Me too. I love extreme sports a lot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C. Thanks. I like to capture beautiful places and nature wonders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D. You’re welcome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11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 I enjoy _____________ Italian dishes.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A. cooking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cook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not to cook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to cooking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12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 I don’t feel like _____________ at home this weekend.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A. stay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staying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to staying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not stay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13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If you help me, I _____________ you.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helped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would help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am helping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will help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14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Do you think she _____________ soon?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will come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came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was coming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D. had come 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15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You _____________  your exams if you don't start working harder.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didn’t pass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won't pass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haven’t passed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weren’t passing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16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Kim: __________?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       Michael: He has short straight hair and hazel eyes. 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A. What does your uncle look like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B. Who do you look like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C. What does your niece look like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D. Have you got long hair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17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Dave: Do you know Atlas?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            Emma: No, I don’t. What does he look like?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      </w:t>
      </w:r>
      <w:r w:rsidR="001E2A83"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Dave:  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A. He is very stubborn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B. You are lazy 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C. He is tall with blond hair</w:t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D. They are taller than my sisters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18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I have to travel to London on ____________.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 Lunar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New Year’s Day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C. party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wedding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19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: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The Cannes Film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____________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is organized in France.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holiday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Tet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birthday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 Festival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20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We're going to spend a 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month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in Paris. We will arrive in March and leave in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June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May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July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April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21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After June 30 comes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August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July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May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April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lastRenderedPageBreak/>
        <w:t>Question 22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My battery is low. My phone is going to ___________ in a few minutes.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  <w:t xml:space="preserve">A. turn on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text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run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die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23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I want to ___________ my messages before the meeting.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  <w:t>A. check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work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did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looked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24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 I like to _____________ with my daughter to learn history and cultures of many countries in the world.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A. do karate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visit museums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go shopping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work out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25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 Susan likes _____________ about the science and technology.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A. to sing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to run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C. to practice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to read books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26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She campaigned for women's _____________ during the 1960s.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wrongs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rightly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rights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wrongly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Pr="00AF20A4" w:rsidRDefault="00CB5A30" w:rsidP="001E2A83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27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 Human rights _____________ have accused the country's government of a systematic perpetration of violence against minority groups.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pessimists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optimists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teachers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activists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28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My father has got a good sense of humour. He always makes me laugh. He is so __________.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funny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short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thin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shy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29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Andrew always __________ for his newborn niece. He is very fond of her.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tells lies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buys presents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remember    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hate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30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Most students in my class think that Mathematics is ____________ than other subjects.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more expensive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more beautiful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more diligent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more difficult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31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The latest e-reader is ____________ than most books.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lighter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portable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harder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busier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32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E-readers are more convenient than ____________ because you can have multiple books on an e-reader.</w:t>
      </w:r>
    </w:p>
    <w:p w:rsidR="00CB5A30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A. re</w:t>
      </w:r>
      <w:r w:rsidR="004C0F5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g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ular books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LCD TVs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C. smart watches</w:t>
      </w:r>
      <w:r w:rsidR="00CB5A30"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headphones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33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He came ____________ in the race.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one    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two       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first       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three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Question 34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: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It’s two to three hundred </w:t>
      </w:r>
      <w:hyperlink r:id="rId7" w:tooltip="miles" w:history="1">
        <w:r w:rsidRPr="00AF20A4">
          <w:rPr>
            <w:rStyle w:val="Hyperlink"/>
            <w:rFonts w:ascii="Times New Roman" w:eastAsia="MS Mincho" w:hAnsi="Times New Roman" w:cs="Times New Roman"/>
            <w:iCs/>
            <w:color w:val="auto"/>
            <w:sz w:val="24"/>
            <w:szCs w:val="24"/>
            <w:u w:val="none"/>
            <w:lang w:val="en-US" w:eastAsia="ja-JP"/>
          </w:rPr>
          <w:t>miles</w:t>
        </w:r>
      </w:hyperlink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 ____________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 xml:space="preserve"> Boston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____________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Washington.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A.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from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, 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to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 xml:space="preserve">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from, in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C. in, on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at, with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35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I'm taking an exam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 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October.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for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of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on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in 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36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By the end </w:t>
      </w:r>
      <w:r w:rsidRPr="00AF20A4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____________</w:t>
      </w:r>
      <w:r w:rsidRPr="00AF20A4">
        <w:rPr>
          <w:rFonts w:ascii="Times New Roman" w:eastAsia="MS Mincho" w:hAnsi="Times New Roman" w:cs="Times New Roman"/>
          <w:iCs/>
          <w:sz w:val="24"/>
          <w:szCs w:val="24"/>
          <w:lang w:val="en-US" w:eastAsia="ja-JP"/>
        </w:rPr>
        <w:t> 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the month he will have trained 600 horses. 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for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B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of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on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in 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37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What is this called _________ English?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for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B. at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in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with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 xml:space="preserve">Question </w:t>
      </w: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38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Look __________ the flowers.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They are blossoming so beautifully.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A. on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B. in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 xml:space="preserve">C. out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at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 xml:space="preserve">Question </w:t>
      </w: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39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All my family members like to sing _____________ home instead of going out.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above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within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at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 xml:space="preserve">Question </w:t>
      </w: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40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: My colleagues  often gather and play soccer _____________ Sunday nights.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to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with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on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41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There's something _____________ her attitude that worries me.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on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about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at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Question 42</w:t>
      </w:r>
      <w:r w:rsidRPr="00AF20A4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We're planning to turn the smallest bedroom _____________ an office.</w:t>
      </w:r>
    </w:p>
    <w:p w:rsidR="00CB5A30" w:rsidRPr="00AF20A4" w:rsidRDefault="00CB5A30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A. in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B. from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C. along</w:t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AF20A4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  <w:t>D. into</w:t>
      </w:r>
    </w:p>
    <w:p w:rsidR="001E2A83" w:rsidRPr="00AF20A4" w:rsidRDefault="001E2A83" w:rsidP="001E2A8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AF20A4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1E2A83" w:rsidRPr="00AF20A4" w:rsidRDefault="001E2A83" w:rsidP="00CB5A30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</w:p>
    <w:p w:rsidR="002E0E9F" w:rsidRPr="00AF20A4" w:rsidRDefault="002E0E9F"/>
    <w:sectPr w:rsidR="002E0E9F" w:rsidRPr="00AF2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A30"/>
    <w:rsid w:val="001E2A83"/>
    <w:rsid w:val="002E0E9F"/>
    <w:rsid w:val="004C0F59"/>
    <w:rsid w:val="005C251A"/>
    <w:rsid w:val="00AF20A4"/>
    <w:rsid w:val="00CB07BD"/>
    <w:rsid w:val="00CB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21408-04F4-4800-B3A7-D15164B7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A3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B5A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cambridge.org/dictionary/english/mi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vi/dictionary/english/yet" TargetMode="External"/><Relationship Id="rId5" Type="http://schemas.openxmlformats.org/officeDocument/2006/relationships/hyperlink" Target="https://dictionary.cambridge.org/vi/dictionary/english/name" TargetMode="External"/><Relationship Id="rId4" Type="http://schemas.openxmlformats.org/officeDocument/2006/relationships/hyperlink" Target="https://dictionary.cambridge.org/vi/dictionary/english/ca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5</cp:revision>
  <dcterms:created xsi:type="dcterms:W3CDTF">2020-07-04T14:32:00Z</dcterms:created>
  <dcterms:modified xsi:type="dcterms:W3CDTF">2020-07-05T03:21:00Z</dcterms:modified>
</cp:coreProperties>
</file>